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3E8C" w:rsidRDefault="00D24E8D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7176135" cy="9443720"/>
            <wp:effectExtent l="0" t="0" r="5715" b="5080"/>
            <wp:docPr id="1" name="Рисунок 1" descr="C:\Документы_заявки и т.д\1 из ОАО в ПАО\ПАО_июль_2015_на сайт\03_договор энергоснабжения  сбытовая\договор_ЭС_сбытовая_июль_20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ументы_заявки и т.д\1 из ОАО в ПАО\ПАО_июль_2015_на сайт\03_договор энергоснабжения  сбытовая\договор_ЭС_сбытовая_июль_2015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3755" cy="9436735"/>
            <wp:effectExtent l="0" t="0" r="0" b="0"/>
            <wp:docPr id="2" name="Рисунок 2" descr="C:\Документы_заявки и т.д\1 из ОАО в ПАО\ПАО_июль_2015_на сайт\03_договор энергоснабжения  сбытовая\договор_ЭС_сбытовая_июль_20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ументы_заявки и т.д\1 из ОАО в ПАО\ПАО_июль_2015_на сайт\03_договор энергоснабжения  сбытовая\договор_ЭС_сбытовая_июль_2015-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3" name="Рисунок 3" descr="C:\Документы_заявки и т.д\1 из ОАО в ПАО\ПАО_июль_2015_на сайт\03_договор энергоснабжения  сбытовая\договор_ЭС_сбытовая_июль_201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Документы_заявки и т.д\1 из ОАО в ПАО\ПАО_июль_2015_на сайт\03_договор энергоснабжения  сбытовая\договор_ЭС_сбытовая_июль_2015-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3755" cy="9436735"/>
            <wp:effectExtent l="0" t="0" r="0" b="0"/>
            <wp:docPr id="4" name="Рисунок 4" descr="C:\Документы_заявки и т.д\1 из ОАО в ПАО\ПАО_июль_2015_на сайт\03_договор энергоснабжения  сбытовая\договор_ЭС_сбытовая_июль_2015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Документы_заявки и т.д\1 из ОАО в ПАО\ПАО_июль_2015_на сайт\03_договор энергоснабжения  сбытовая\договор_ЭС_сбытовая_июль_2015-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3755" cy="9436735"/>
            <wp:effectExtent l="0" t="0" r="0" b="0"/>
            <wp:docPr id="5" name="Рисунок 5" descr="C:\Документы_заявки и т.д\1 из ОАО в ПАО\ПАО_июль_2015_на сайт\03_договор энергоснабжения  сбытовая\договор_ЭС_сбытовая_июль_2015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Документы_заявки и т.д\1 из ОАО в ПАО\ПАО_июль_2015_на сайт\03_договор энергоснабжения  сбытовая\договор_ЭС_сбытовая_июль_2015-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76135" cy="9443720"/>
            <wp:effectExtent l="0" t="0" r="5715" b="5080"/>
            <wp:docPr id="6" name="Рисунок 6" descr="C:\Документы_заявки и т.д\1 из ОАО в ПАО\ПАО_июль_2015_на сайт\03_договор энергоснабжения  сбытовая\договор_ЭС_сбытовая_июль_2015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Документы_заявки и т.д\1 из ОАО в ПАО\ПАО_июль_2015_на сайт\03_договор энергоснабжения  сбытовая\договор_ЭС_сбытовая_июль_2015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135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3755" cy="9436735"/>
            <wp:effectExtent l="0" t="0" r="0" b="0"/>
            <wp:docPr id="7" name="Рисунок 7" descr="C:\Документы_заявки и т.д\1 из ОАО в ПАО\ПАО_июль_2015_на сайт\03_договор энергоснабжения  сбытовая\договор_ЭС_сбытовая_июль_2015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Документы_заявки и т.д\1 из ОАО в ПАО\ПАО_июль_2015_на сайт\03_договор энергоснабжения  сбытовая\договор_ЭС_сбытовая_июль_2015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8" name="Рисунок 8" descr="C:\Документы_заявки и т.д\1 из ОАО в ПАО\ПАО_июль_2015_на сайт\03_договор энергоснабжения  сбытовая\договор_ЭС_сбытовая_июль_2015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Документы_заявки и т.д\1 из ОАО в ПАО\ПАО_июль_2015_на сайт\03_договор энергоснабжения  сбытовая\договор_ЭС_сбытовая_июль_2015-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9" name="Рисунок 9" descr="C:\Документы_заявки и т.д\1 из ОАО в ПАО\ПАО_июль_2015_на сайт\03_договор энергоснабжения  сбытовая\договор_ЭС_сбытовая_июль_2015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Документы_заявки и т.д\1 из ОАО в ПАО\ПАО_июль_2015_на сайт\03_договор энергоснабжения  сбытовая\договор_ЭС_сбытовая_июль_2015-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10" name="Рисунок 10" descr="C:\Документы_заявки и т.д\1 из ОАО в ПАО\ПАО_июль_2015_на сайт\03_договор энергоснабжения  сбытовая\договор_ЭС_сбытовая_июль_201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Документы_заявки и т.д\1 из ОАО в ПАО\ПАО_июль_2015_на сайт\03_договор энергоснабжения  сбытовая\договор_ЭС_сбытовая_июль_2015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11" name="Рисунок 11" descr="C:\Документы_заявки и т.д\1 из ОАО в ПАО\ПАО_июль_2015_на сайт\03_договор энергоснабжения  сбытовая\договор_ЭС_сбытовая_июль_2015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Документы_заявки и т.д\1 из ОАО в ПАО\ПАО_июль_2015_на сайт\03_договор энергоснабжения  сбытовая\договор_ЭС_сбытовая_июль_2015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83755" cy="9436735"/>
            <wp:effectExtent l="0" t="0" r="0" b="0"/>
            <wp:docPr id="12" name="Рисунок 12" descr="C:\Документы_заявки и т.д\1 из ОАО в ПАО\ПАО_июль_2015_на сайт\03_договор энергоснабжения  сбытовая\договор_ЭС_сбытовая_июль_2015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Документы_заявки и т.д\1 из ОАО в ПАО\ПАО_июль_2015_на сайт\03_договор энергоснабжения  сбытовая\договор_ЭС_сбытовая_июль_2015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755" cy="943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13" name="Рисунок 13" descr="C:\Документы_заявки и т.д\1 из ОАО в ПАО\ПАО_июль_2015_на сайт\03_договор энергоснабжения  сбытовая\договор_ЭС_сбытовая_июль_2015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Документы_заявки и т.д\1 из ОАО в ПАО\ПАО_июль_2015_на сайт\03_договор энергоснабжения  сбытовая\договор_ЭС_сбытовая_июль_2015-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61530" cy="9443720"/>
            <wp:effectExtent l="0" t="0" r="1270" b="5080"/>
            <wp:docPr id="14" name="Рисунок 14" descr="C:\Документы_заявки и т.д\1 из ОАО в ПАО\ПАО_июль_2015_на сайт\03_договор энергоснабжения  сбытовая\договор_ЭС_сбытовая_июль_20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Документы_заявки и т.д\1 из ОАО в ПАО\ПАО_июль_2015_на сайт\03_договор энергоснабжения  сбытовая\договор_ЭС_сбытовая_июль_2015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53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15480" cy="9443720"/>
            <wp:effectExtent l="0" t="0" r="0" b="5080"/>
            <wp:docPr id="15" name="Рисунок 15" descr="C:\Документы_заявки и т.д\1 из ОАО в ПАО\ПАО_июль_2015_на сайт\03_договор энергоснабжения  сбытовая\договор_ЭС_сбытовая_июль_201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Документы_заявки и т.д\1 из ОАО в ПАО\ПАО_июль_2015_на сайт\03_договор энергоснабжения  сбытовая\договор_ЭС_сбытовая_июль_2015-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5480" cy="944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3E8C" w:rsidSect="00D24E8D">
      <w:pgSz w:w="11906" w:h="16838"/>
      <w:pgMar w:top="993" w:right="140" w:bottom="142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4E8D"/>
    <w:rsid w:val="0002548C"/>
    <w:rsid w:val="0003071E"/>
    <w:rsid w:val="0003084F"/>
    <w:rsid w:val="00042C33"/>
    <w:rsid w:val="0005626F"/>
    <w:rsid w:val="00086C87"/>
    <w:rsid w:val="000E0BB3"/>
    <w:rsid w:val="00117CAB"/>
    <w:rsid w:val="00125F0A"/>
    <w:rsid w:val="0014779F"/>
    <w:rsid w:val="001724F2"/>
    <w:rsid w:val="00172930"/>
    <w:rsid w:val="001E4EF6"/>
    <w:rsid w:val="001E6785"/>
    <w:rsid w:val="001F1F7C"/>
    <w:rsid w:val="001F6B01"/>
    <w:rsid w:val="00246E97"/>
    <w:rsid w:val="002577E2"/>
    <w:rsid w:val="00257AF5"/>
    <w:rsid w:val="00265468"/>
    <w:rsid w:val="00296AF2"/>
    <w:rsid w:val="002D25BB"/>
    <w:rsid w:val="00303870"/>
    <w:rsid w:val="003134EF"/>
    <w:rsid w:val="00323827"/>
    <w:rsid w:val="0035196B"/>
    <w:rsid w:val="00363F3F"/>
    <w:rsid w:val="00366784"/>
    <w:rsid w:val="00394FB3"/>
    <w:rsid w:val="00396DAC"/>
    <w:rsid w:val="003A06C3"/>
    <w:rsid w:val="003A10C4"/>
    <w:rsid w:val="003C7900"/>
    <w:rsid w:val="003F6F84"/>
    <w:rsid w:val="0041290B"/>
    <w:rsid w:val="004234C9"/>
    <w:rsid w:val="0044524C"/>
    <w:rsid w:val="00465391"/>
    <w:rsid w:val="0049346B"/>
    <w:rsid w:val="004B3E8C"/>
    <w:rsid w:val="004C69CF"/>
    <w:rsid w:val="004D2A94"/>
    <w:rsid w:val="004D3F83"/>
    <w:rsid w:val="004E6D3A"/>
    <w:rsid w:val="00500EE9"/>
    <w:rsid w:val="005048B7"/>
    <w:rsid w:val="005126A3"/>
    <w:rsid w:val="00523A95"/>
    <w:rsid w:val="00524671"/>
    <w:rsid w:val="00534B39"/>
    <w:rsid w:val="00591678"/>
    <w:rsid w:val="00601ADE"/>
    <w:rsid w:val="00611E04"/>
    <w:rsid w:val="006472C1"/>
    <w:rsid w:val="006507BC"/>
    <w:rsid w:val="00653047"/>
    <w:rsid w:val="006623E1"/>
    <w:rsid w:val="0067386B"/>
    <w:rsid w:val="00695FE5"/>
    <w:rsid w:val="006A5027"/>
    <w:rsid w:val="006B30F4"/>
    <w:rsid w:val="006D7567"/>
    <w:rsid w:val="006E15CD"/>
    <w:rsid w:val="006E624D"/>
    <w:rsid w:val="006F4D3E"/>
    <w:rsid w:val="007011D4"/>
    <w:rsid w:val="007102AA"/>
    <w:rsid w:val="00714C33"/>
    <w:rsid w:val="0076146D"/>
    <w:rsid w:val="00765B7B"/>
    <w:rsid w:val="007769C5"/>
    <w:rsid w:val="007860F4"/>
    <w:rsid w:val="007915E9"/>
    <w:rsid w:val="00793B87"/>
    <w:rsid w:val="00794F72"/>
    <w:rsid w:val="007B14B6"/>
    <w:rsid w:val="007D4E35"/>
    <w:rsid w:val="007E2AAC"/>
    <w:rsid w:val="007E794A"/>
    <w:rsid w:val="007F2DED"/>
    <w:rsid w:val="008002F0"/>
    <w:rsid w:val="00800512"/>
    <w:rsid w:val="00800722"/>
    <w:rsid w:val="00800987"/>
    <w:rsid w:val="00850310"/>
    <w:rsid w:val="008856E7"/>
    <w:rsid w:val="00887067"/>
    <w:rsid w:val="008B1074"/>
    <w:rsid w:val="008B50FD"/>
    <w:rsid w:val="008D4D43"/>
    <w:rsid w:val="008D6843"/>
    <w:rsid w:val="0090177C"/>
    <w:rsid w:val="00907D86"/>
    <w:rsid w:val="0091064C"/>
    <w:rsid w:val="00916776"/>
    <w:rsid w:val="00923A08"/>
    <w:rsid w:val="00952441"/>
    <w:rsid w:val="00961E04"/>
    <w:rsid w:val="00993234"/>
    <w:rsid w:val="009A4EC7"/>
    <w:rsid w:val="009D0742"/>
    <w:rsid w:val="009D5D64"/>
    <w:rsid w:val="009E747E"/>
    <w:rsid w:val="00A07185"/>
    <w:rsid w:val="00A1286A"/>
    <w:rsid w:val="00A30225"/>
    <w:rsid w:val="00A46AB5"/>
    <w:rsid w:val="00A80CEF"/>
    <w:rsid w:val="00AE12D6"/>
    <w:rsid w:val="00AE6A63"/>
    <w:rsid w:val="00B00CE3"/>
    <w:rsid w:val="00B21208"/>
    <w:rsid w:val="00B26B5B"/>
    <w:rsid w:val="00B452E3"/>
    <w:rsid w:val="00B931EA"/>
    <w:rsid w:val="00BA21A2"/>
    <w:rsid w:val="00BF33D5"/>
    <w:rsid w:val="00C24C48"/>
    <w:rsid w:val="00C3124A"/>
    <w:rsid w:val="00C4268A"/>
    <w:rsid w:val="00C74336"/>
    <w:rsid w:val="00C904AA"/>
    <w:rsid w:val="00C94D59"/>
    <w:rsid w:val="00C96536"/>
    <w:rsid w:val="00CB650F"/>
    <w:rsid w:val="00CD71EF"/>
    <w:rsid w:val="00CF0C33"/>
    <w:rsid w:val="00CF6488"/>
    <w:rsid w:val="00D24E8D"/>
    <w:rsid w:val="00D25FB1"/>
    <w:rsid w:val="00D35E2B"/>
    <w:rsid w:val="00D44BEB"/>
    <w:rsid w:val="00D4631B"/>
    <w:rsid w:val="00D57F97"/>
    <w:rsid w:val="00DA492D"/>
    <w:rsid w:val="00DC22B1"/>
    <w:rsid w:val="00DD0CB1"/>
    <w:rsid w:val="00DE2ABA"/>
    <w:rsid w:val="00E11148"/>
    <w:rsid w:val="00E1195E"/>
    <w:rsid w:val="00E47059"/>
    <w:rsid w:val="00E54CD7"/>
    <w:rsid w:val="00E77C4A"/>
    <w:rsid w:val="00E824C7"/>
    <w:rsid w:val="00E83B75"/>
    <w:rsid w:val="00EC0118"/>
    <w:rsid w:val="00ED66A6"/>
    <w:rsid w:val="00EE0476"/>
    <w:rsid w:val="00EE3499"/>
    <w:rsid w:val="00EE5D3C"/>
    <w:rsid w:val="00F36B80"/>
    <w:rsid w:val="00F37CCE"/>
    <w:rsid w:val="00F43322"/>
    <w:rsid w:val="00F525BC"/>
    <w:rsid w:val="00F52DCC"/>
    <w:rsid w:val="00F82420"/>
    <w:rsid w:val="00FC2037"/>
    <w:rsid w:val="00FC6108"/>
    <w:rsid w:val="00FE2ED2"/>
    <w:rsid w:val="00FE7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E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4E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4E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"Челябэнергосбыт"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Тангаева Вера Анатольевна</dc:creator>
  <cp:lastModifiedBy>Тангаева Вера Анатольевна</cp:lastModifiedBy>
  <cp:revision>1</cp:revision>
  <dcterms:created xsi:type="dcterms:W3CDTF">2015-07-10T04:30:00Z</dcterms:created>
  <dcterms:modified xsi:type="dcterms:W3CDTF">2015-07-10T04:32:00Z</dcterms:modified>
</cp:coreProperties>
</file>